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January 28, 2016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Sierramatice, Carolyn, Keanu, Colin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Brian, Maika, Lauren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Veronica, Molly, Claudia, Chris, Lyndsey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1/21/16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1/28/16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Farm Greenhouse expansion proposal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Starbucks Sponsorship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Comments/suggestions for Strategic Visioning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Tent City 3 endorsement letter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Upcoming budget subcommittee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check in and Fun time planning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Veronica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updates?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Reminders, Wrap up, and Adjourn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1/21/16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1/28/16 Agenda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Farm Greenhouse proposal revision -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$9,240 remaining funds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to construct a warm bench propagation system 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looks good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change of funds - APPROVED (unanimous, 4 present votes)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Starbucks sponsorship -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possible additional funding for CSF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 to a 10 year partnership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favor of an outside partnership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like to maintain autonomy when distributing funds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advertise logo only when appropriate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concern about the message it could send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good or bad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revise the proposal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involved would Starbucks be?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the decision making process?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with committee meetings?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like the idea of giving them the proposals and letting them choose which projects to match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it a set amount per year? per project basis? one time?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diversifies our funding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starbucks reached out to uw marketing and communications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where would their logo be added?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corporate funding is a big deal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should question this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 from being completely student run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joint media release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more outreach!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leave comments in the google doc within the next week then look at it next week as a committee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we have direct contact with the liaison?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preferable direct contact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Comments/Suggestions for strategic visioning -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there anything they could bring to the committee in the near future?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 next week?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we merge financial growth and strategic visioning?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this be too much work outside of committee?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Tent City 3 endorsement letter -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promotes dialogue about low cost and low impact housing options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engages the uw community in finding innovative solutions that help develop a closed system , low impact living settlement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supports sustainable living communities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serves as an educational tool - curriculum and projects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Upcoming budget subcommittee meeting -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Wednesday 10:30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Colin, Sierramatice, Molly, and Brian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Outreach updates -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poster campaign to promote small projects 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swing by the office and pick up at least 2 and post them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class visits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 up for them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bring a signup sheet/stickers/buttons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time - bowling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doodle poll for fridays after the meeting 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updates -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Reminders -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full proposals due tomorrow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presentations next week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Adjournment - APPROVED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