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27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4/20/16 Minutes and 4/27/16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 Viewed Through the Looking Glass project presentation and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 Blake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Electronic Waste Displays project presentation and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William Zhou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Intern project presentation and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Sarah Geurkink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SAF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