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78487" w14:textId="77777777" w:rsidR="00DF5ED7" w:rsidRDefault="00BB7A8C">
      <w:pPr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>Budget Amendment Form</w:t>
      </w:r>
    </w:p>
    <w:p w14:paraId="5163EFC8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u w:val="single"/>
        </w:rPr>
        <w:t>REQUIRED</w:t>
      </w:r>
      <w:r>
        <w:rPr>
          <w:rFonts w:ascii="Calibri" w:eastAsia="Calibri" w:hAnsi="Calibri" w:cs="Calibri"/>
        </w:rPr>
        <w:t>:  Please complete the following form for your UW Campus Sustainability Fund (CSF) award.</w:t>
      </w:r>
    </w:p>
    <w:p w14:paraId="01F2A31A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720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DF5ED7" w14:paraId="2D7B0417" w14:textId="77777777">
        <w:tc>
          <w:tcPr>
            <w:tcW w:w="7200" w:type="dxa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CEF2" w14:textId="77777777" w:rsidR="00DF5ED7" w:rsidRDefault="00BB7A8C">
            <w:pPr>
              <w:tabs>
                <w:tab w:val="right" w:pos="7380"/>
                <w:tab w:val="right" w:pos="10800"/>
              </w:tabs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Budget Amendment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Approved:__Y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N__ Date:_______ </w:t>
            </w:r>
          </w:p>
        </w:tc>
      </w:tr>
    </w:tbl>
    <w:p w14:paraId="6358BF98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EBB10DE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Name: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830F02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Leader: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3E38AF4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UW email: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B569A92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474840C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Budget Number: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4FA6BE4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609F820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Initial Project Award:</w:t>
      </w:r>
    </w:p>
    <w:p w14:paraId="6780A57C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D597949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Current Project Balance: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C8ECD4B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D66A60B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Additional Funding Being Requested:</w:t>
      </w:r>
    </w:p>
    <w:p w14:paraId="35FCA7C6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8BD1E1D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390771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applicable, specify the existing amount and purpose of currently unspent funds that have already been approved (‘tab’ to separate):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DF5ED7" w14:paraId="1216E7A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49C7" w14:textId="77777777" w:rsidR="00DF5ED7" w:rsidRDefault="00BB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14F5" w14:textId="77777777" w:rsidR="00DF5ED7" w:rsidRDefault="00BB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Purpose:</w:t>
            </w:r>
          </w:p>
        </w:tc>
      </w:tr>
    </w:tbl>
    <w:p w14:paraId="13C1B3D5" w14:textId="77777777" w:rsidR="00DF5ED7" w:rsidRDefault="00DF5ED7"/>
    <w:p w14:paraId="091CB4C5" w14:textId="77777777" w:rsidR="00DF5ED7" w:rsidRDefault="00BB7A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(e)Signatures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15"/>
        <w:gridCol w:w="3045"/>
      </w:tblGrid>
      <w:tr w:rsidR="00DF5ED7" w14:paraId="74065748" w14:textId="77777777"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9A7F" w14:textId="77777777" w:rsidR="00DF5ED7" w:rsidRDefault="00DF5ED7">
            <w:pPr>
              <w:widowControl w:val="0"/>
              <w:spacing w:line="240" w:lineRule="auto"/>
            </w:pPr>
          </w:p>
          <w:p w14:paraId="61E6C510" w14:textId="77777777" w:rsidR="00DF5ED7" w:rsidRDefault="00BB7A8C">
            <w:pPr>
              <w:widowControl w:val="0"/>
              <w:spacing w:line="240" w:lineRule="auto"/>
            </w:pPr>
            <w:r>
              <w:t>Project Lead: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E93A" w14:textId="77777777" w:rsidR="00DF5ED7" w:rsidRDefault="00DF5ED7">
            <w:pPr>
              <w:widowControl w:val="0"/>
              <w:spacing w:line="240" w:lineRule="auto"/>
            </w:pPr>
          </w:p>
          <w:p w14:paraId="6F5A3DEB" w14:textId="77777777" w:rsidR="00DF5ED7" w:rsidRDefault="00BB7A8C">
            <w:pPr>
              <w:widowControl w:val="0"/>
              <w:spacing w:line="240" w:lineRule="auto"/>
            </w:pPr>
            <w:r>
              <w:t>Date:</w:t>
            </w:r>
          </w:p>
        </w:tc>
      </w:tr>
      <w:tr w:rsidR="00DF5ED7" w14:paraId="657E1044" w14:textId="77777777">
        <w:trPr>
          <w:trHeight w:val="320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4930" w14:textId="77777777" w:rsidR="00DF5ED7" w:rsidRDefault="00DF5ED7">
            <w:pPr>
              <w:widowControl w:val="0"/>
              <w:spacing w:line="240" w:lineRule="auto"/>
            </w:pPr>
          </w:p>
          <w:p w14:paraId="26B77CCC" w14:textId="77777777" w:rsidR="00DF5ED7" w:rsidRDefault="00BB7A8C">
            <w:pPr>
              <w:widowControl w:val="0"/>
              <w:spacing w:line="240" w:lineRule="auto"/>
            </w:pPr>
            <w:r>
              <w:t>Budget Administrator: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6716" w14:textId="77777777" w:rsidR="00DF5ED7" w:rsidRDefault="00DF5ED7">
            <w:pPr>
              <w:widowControl w:val="0"/>
              <w:spacing w:line="240" w:lineRule="auto"/>
            </w:pPr>
          </w:p>
          <w:p w14:paraId="49EEB40C" w14:textId="77777777" w:rsidR="00DF5ED7" w:rsidRDefault="00BB7A8C">
            <w:pPr>
              <w:widowControl w:val="0"/>
              <w:spacing w:line="240" w:lineRule="auto"/>
            </w:pPr>
            <w:r>
              <w:t>Date:</w:t>
            </w:r>
          </w:p>
        </w:tc>
      </w:tr>
    </w:tbl>
    <w:p w14:paraId="3042EDBA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</w:pPr>
    </w:p>
    <w:p w14:paraId="12A6B710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</w:pPr>
    </w:p>
    <w:p w14:paraId="20C9A706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3194C38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C8E05A5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7B43CF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and Title of Person Completing Form (if not project lead):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6E5573C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505603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0009A4A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2BE3A0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8C82354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1001BD0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C37F3A6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98AEF28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05D926" w14:textId="77777777" w:rsidR="00DF5ED7" w:rsidRDefault="00BB7A8C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Budget Amendment Guidelines</w:t>
      </w:r>
    </w:p>
    <w:p w14:paraId="15687E51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4C2B866" w14:textId="77777777" w:rsidR="00DF5ED7" w:rsidRDefault="00DF5ED7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D290C21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1) What is(are) the next / new step(s) in completing the project?</w:t>
      </w:r>
    </w:p>
    <w:p w14:paraId="4AC3171E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95ABE87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94C18B5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2) How much will the(se) additional step(s) cost?</w:t>
      </w:r>
    </w:p>
    <w:p w14:paraId="275CC587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D12837E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A4B3C22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3) What strategies/options have you explored for completing these new steps?</w:t>
      </w:r>
    </w:p>
    <w:p w14:paraId="734EC980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0953BF2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82983E9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4) What did the alternative options you explored cost, and how were the options different?</w:t>
      </w:r>
    </w:p>
    <w:p w14:paraId="1BB6690C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FE8BE50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ED9CB71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5) Why is your chosen path to project completion the best route to completing your project relative to the available options and their respective costs? (combining answer's 1+2+3+4)</w:t>
      </w:r>
    </w:p>
    <w:p w14:paraId="645E99B9" w14:textId="77777777" w:rsidR="00DF5ED7" w:rsidRDefault="00DF5ED7">
      <w:pPr>
        <w:tabs>
          <w:tab w:val="right" w:pos="7380"/>
          <w:tab w:val="right" w:pos="10800"/>
        </w:tabs>
        <w:spacing w:line="240" w:lineRule="auto"/>
      </w:pPr>
    </w:p>
    <w:p w14:paraId="1C3C28B9" w14:textId="77777777" w:rsidR="00DF5ED7" w:rsidRDefault="00DF5ED7">
      <w:pPr>
        <w:tabs>
          <w:tab w:val="right" w:pos="7380"/>
          <w:tab w:val="right" w:pos="10800"/>
        </w:tabs>
        <w:spacing w:line="240" w:lineRule="auto"/>
      </w:pPr>
    </w:p>
    <w:p w14:paraId="4AF304DE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b/>
        </w:rPr>
      </w:pPr>
      <w:r>
        <w:rPr>
          <w:b/>
        </w:rPr>
        <w:t>6) Is this additional project expenditure likely to be a reoccurring nec</w:t>
      </w:r>
      <w:r>
        <w:rPr>
          <w:b/>
        </w:rPr>
        <w:t>essity? If so, please detail how you plan to attain financial sustainability for your project going forward.</w:t>
      </w:r>
    </w:p>
    <w:p w14:paraId="680E934F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123635AA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44B566D1" w14:textId="77777777" w:rsidR="00DF5ED7" w:rsidRDefault="00BB7A8C">
      <w:pPr>
        <w:tabs>
          <w:tab w:val="right" w:pos="7380"/>
          <w:tab w:val="right" w:pos="10800"/>
        </w:tabs>
        <w:spacing w:line="240" w:lineRule="auto"/>
        <w:rPr>
          <w:b/>
        </w:rPr>
      </w:pPr>
      <w:r>
        <w:rPr>
          <w:b/>
        </w:rPr>
        <w:t>7) Have you explored alternative funding sources? If so, please detail below.</w:t>
      </w:r>
    </w:p>
    <w:p w14:paraId="7E363245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003372D0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50C83ED9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2D1FE7E5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3C1014FB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5001C463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6ED7F6AF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6E1F86EA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4A87BC36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544C5189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0EE0E085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6412096F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2300CD3B" w14:textId="77777777" w:rsidR="00DF5ED7" w:rsidRDefault="00DF5ED7">
      <w:pPr>
        <w:tabs>
          <w:tab w:val="right" w:pos="7380"/>
          <w:tab w:val="right" w:pos="10800"/>
        </w:tabs>
        <w:spacing w:line="240" w:lineRule="auto"/>
        <w:rPr>
          <w:b/>
        </w:rPr>
      </w:pPr>
    </w:p>
    <w:p w14:paraId="70CE051B" w14:textId="77777777" w:rsidR="00DF5ED7" w:rsidRDefault="00DF5ED7">
      <w:pPr>
        <w:tabs>
          <w:tab w:val="right" w:pos="7380"/>
          <w:tab w:val="right" w:pos="10800"/>
        </w:tabs>
        <w:spacing w:line="240" w:lineRule="auto"/>
      </w:pPr>
    </w:p>
    <w:p w14:paraId="2AA6D140" w14:textId="77777777" w:rsidR="00DF5ED7" w:rsidRDefault="00BB7A8C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*****************************************************</w:t>
      </w:r>
      <w:r>
        <w:rPr>
          <w:rFonts w:ascii="Calibri" w:eastAsia="Calibri" w:hAnsi="Calibri" w:cs="Calibri"/>
          <w:sz w:val="24"/>
          <w:szCs w:val="24"/>
        </w:rPr>
        <w:t>**********************</w:t>
      </w:r>
    </w:p>
    <w:p w14:paraId="5CB64237" w14:textId="77777777" w:rsidR="00DF5ED7" w:rsidRDefault="00BB7A8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save this form as “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ProjectName_BA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( $ amount )_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Month_Year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” and email it to </w:t>
      </w:r>
      <w:hyperlink r:id="rId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csfproj@uw.edu</w:t>
        </w:r>
      </w:hyperlink>
    </w:p>
    <w:p w14:paraId="57171A23" w14:textId="77777777" w:rsidR="00DF5ED7" w:rsidRDefault="00BB7A8C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***************************************************************************</w:t>
      </w:r>
    </w:p>
    <w:p w14:paraId="2C52889B" w14:textId="77777777" w:rsidR="00DF5ED7" w:rsidRDefault="00BB7A8C">
      <w:pPr>
        <w:tabs>
          <w:tab w:val="right" w:pos="7380"/>
          <w:tab w:val="right" w:pos="1080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e-mail originating directly from the Project Administrator (cc’ing relevant parties including budget admin) will be considered a signature.</w:t>
      </w:r>
    </w:p>
    <w:sectPr w:rsidR="00DF5ED7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366D2" w14:textId="77777777" w:rsidR="00BB7A8C" w:rsidRDefault="00BB7A8C">
      <w:pPr>
        <w:spacing w:line="240" w:lineRule="auto"/>
      </w:pPr>
      <w:r>
        <w:separator/>
      </w:r>
    </w:p>
  </w:endnote>
  <w:endnote w:type="continuationSeparator" w:id="0">
    <w:p w14:paraId="1588ABF1" w14:textId="77777777" w:rsidR="00BB7A8C" w:rsidRDefault="00BB7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A76C" w14:textId="77777777" w:rsidR="00DF5ED7" w:rsidRDefault="00DF5ED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B24E" w14:textId="77777777" w:rsidR="00BB7A8C" w:rsidRDefault="00BB7A8C">
      <w:pPr>
        <w:spacing w:line="240" w:lineRule="auto"/>
      </w:pPr>
      <w:r>
        <w:separator/>
      </w:r>
    </w:p>
  </w:footnote>
  <w:footnote w:type="continuationSeparator" w:id="0">
    <w:p w14:paraId="6230497C" w14:textId="77777777" w:rsidR="00BB7A8C" w:rsidRDefault="00BB7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47CF" w14:textId="77777777" w:rsidR="00DF5ED7" w:rsidRDefault="00BB7A8C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4BA66FF" wp14:editId="1E0DFEEF">
          <wp:simplePos x="0" y="0"/>
          <wp:positionH relativeFrom="margin">
            <wp:posOffset>-533399</wp:posOffset>
          </wp:positionH>
          <wp:positionV relativeFrom="paragraph">
            <wp:posOffset>257175</wp:posOffset>
          </wp:positionV>
          <wp:extent cx="1771650" cy="771525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5ED7"/>
    <w:rsid w:val="00603158"/>
    <w:rsid w:val="00BB7A8C"/>
    <w:rsid w:val="00D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46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sfproj@uw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Macintosh Word</Application>
  <DocSecurity>0</DocSecurity>
  <Lines>12</Lines>
  <Paragraphs>3</Paragraphs>
  <ScaleCrop>false</ScaleCrop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Sidney C. Orr</cp:lastModifiedBy>
  <cp:revision>2</cp:revision>
  <dcterms:created xsi:type="dcterms:W3CDTF">2018-10-09T23:47:00Z</dcterms:created>
  <dcterms:modified xsi:type="dcterms:W3CDTF">2018-10-09T23:47:00Z</dcterms:modified>
</cp:coreProperties>
</file>