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465B" w14:textId="17FFCF5D" w:rsidR="005A13AD" w:rsidRPr="00871F12" w:rsidRDefault="00871F12" w:rsidP="00871F12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5BC6BE" wp14:editId="684AC8A2">
            <wp:extent cx="1079500" cy="488174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FLOGO_IllustratorUWPurple_words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43" cy="4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D4A4" w14:textId="6595F821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 xml:space="preserve">Project Approval </w:t>
      </w:r>
      <w:r w:rsidR="00465153">
        <w:rPr>
          <w:b/>
          <w:sz w:val="32"/>
          <w:szCs w:val="32"/>
        </w:rPr>
        <w:t xml:space="preserve">&amp; Support </w:t>
      </w:r>
      <w:r w:rsidRPr="005A13AD">
        <w:rPr>
          <w:b/>
          <w:sz w:val="32"/>
          <w:szCs w:val="32"/>
        </w:rPr>
        <w:t>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</w:t>
      </w:r>
      <w:r w:rsidR="00465153">
        <w:rPr>
          <w:b/>
          <w:sz w:val="32"/>
          <w:szCs w:val="32"/>
        </w:rPr>
        <w:t>S</w:t>
      </w:r>
      <w:r w:rsidR="00663583">
        <w:rPr>
          <w:b/>
          <w:sz w:val="32"/>
          <w:szCs w:val="32"/>
        </w:rPr>
        <w:t>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5A13AD" w14:paraId="5BD155BD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507A91A3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0931F003" w14:textId="3C0C0AEA" w:rsidR="00105140" w:rsidRPr="005A13AD" w:rsidRDefault="008C6D59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8C6D59">
              <w:rPr>
                <w:sz w:val="24"/>
                <w:szCs w:val="24"/>
              </w:rPr>
              <w:t>Revealing the heritage and evolution of UW Yoshino Cherries through whole genome sequencing</w:t>
            </w:r>
          </w:p>
        </w:tc>
      </w:tr>
      <w:tr w:rsidR="00105140" w:rsidRPr="005A13AD" w14:paraId="2E20C234" w14:textId="77777777" w:rsidTr="007C4DC5">
        <w:trPr>
          <w:trHeight w:val="440"/>
        </w:trPr>
        <w:tc>
          <w:tcPr>
            <w:tcW w:w="2267" w:type="dxa"/>
            <w:vAlign w:val="bottom"/>
          </w:tcPr>
          <w:p w14:paraId="08D32BC6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284304ED" w14:textId="06798C66" w:rsidR="00105140" w:rsidRPr="005A13AD" w:rsidRDefault="008C6D59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Steinbrenner, astein10@uw.edu</w:t>
            </w:r>
          </w:p>
        </w:tc>
      </w:tr>
    </w:tbl>
    <w:p w14:paraId="39C71105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4E050863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46D2F371" w14:textId="448B36A5" w:rsidR="00C02492" w:rsidRPr="00C02492" w:rsidRDefault="00105140" w:rsidP="009F266F">
            <w:pPr>
              <w:contextualSpacing/>
              <w:jc w:val="left"/>
              <w:rPr>
                <w:iCs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</w:t>
            </w:r>
            <w:r w:rsidR="00C02492">
              <w:rPr>
                <w:sz w:val="24"/>
                <w:szCs w:val="24"/>
              </w:rPr>
              <w:t xml:space="preserve">/my department will provide the following types of approval and/or support </w:t>
            </w:r>
            <w:r w:rsidR="009F266F">
              <w:rPr>
                <w:sz w:val="24"/>
                <w:szCs w:val="24"/>
              </w:rPr>
              <w:t>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  <w:r w:rsidR="00C02492">
              <w:rPr>
                <w:iCs/>
                <w:sz w:val="24"/>
                <w:szCs w:val="24"/>
              </w:rPr>
              <w:t>:</w:t>
            </w:r>
          </w:p>
          <w:p w14:paraId="3C735427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Style w:val="mark2yu29lj5q"/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APPROVAL</w:t>
            </w:r>
          </w:p>
          <w:p w14:paraId="5FB52717" w14:textId="6AF385F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Space (within a building) – I / my department approves this project to take place at the building noted in the project proposal. </w:t>
            </w:r>
          </w:p>
          <w:p w14:paraId="26527F36" w14:textId="45E6FA15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3DD76439" w14:textId="5D7D40D9" w:rsidR="002D006D" w:rsidRP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</w:t>
            </w:r>
            <w:r w:rsidR="00060DD4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X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] Site (outside a building) – – I / my department approves this project to take place at the outdoor location noted in the project proposal. </w:t>
            </w:r>
          </w:p>
          <w:p w14:paraId="0B6C95A2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54A19616" w14:textId="44DA72A2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 Financial – I / my department will take on the responsibility of future operational costs – staff, training, maintenance &amp; repairs.</w:t>
            </w:r>
          </w:p>
          <w:p w14:paraId="66E1C0FD" w14:textId="77777777" w:rsidR="002D006D" w:rsidRDefault="002D006D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10E2E333" w14:textId="7858B538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SUPPORT</w:t>
            </w:r>
            <w:r w:rsidR="00871F12"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 xml:space="preserve">: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These are ongoing commitments of individuals to oversee and provide subject matter advice to help advance proposals.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 written letter may be provided on page 2. Please check all that apply:</w:t>
            </w:r>
          </w:p>
          <w:p w14:paraId="6B32E448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 </w:t>
            </w:r>
          </w:p>
          <w:p w14:paraId="1A6C864F" w14:textId="3ACF9CCB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Departmental Support –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I  [ ] Staff/ [ ] Faculty / [ ]</w:t>
            </w:r>
            <w:r w:rsidR="000E57EE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Department am w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resources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space (temporary or permanent),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on-going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advising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one-time financial contributions,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and/or [ ] a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cademic program support, etc.</w:t>
            </w:r>
          </w:p>
          <w:p w14:paraId="66A42555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Calibri" w:hAnsi="Calibri" w:cs="Calibri"/>
                <w:color w:val="201F1E"/>
              </w:rPr>
            </w:pPr>
          </w:p>
          <w:p w14:paraId="7C8AFAC8" w14:textId="5CFAB7D8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Subject Matter Experts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Willing to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provide guidance regarding standard processes, typical detailing, review of proposals,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on-going advising,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etc. </w:t>
            </w:r>
          </w:p>
          <w:p w14:paraId="44A347BC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7265C7F2" w14:textId="73AA28A1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External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Consultants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Willing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donated time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materials,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mentoring, e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tc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45036932" w14:textId="3EE078E8" w:rsidR="00C02492" w:rsidRPr="002D006D" w:rsidRDefault="00C02492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</w:p>
          <w:p w14:paraId="7751413D" w14:textId="14DEDE50"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14:paraId="6491F230" w14:textId="01CA6001"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14:paraId="40DF5E20" w14:textId="77777777" w:rsidTr="00642A73">
        <w:trPr>
          <w:trHeight w:val="602"/>
        </w:trPr>
        <w:tc>
          <w:tcPr>
            <w:tcW w:w="6660" w:type="dxa"/>
            <w:gridSpan w:val="2"/>
          </w:tcPr>
          <w:p w14:paraId="5646F3FF" w14:textId="77777777" w:rsidR="007E2C86" w:rsidRDefault="00465153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</w:t>
            </w:r>
            <w:r>
              <w:rPr>
                <w:b/>
                <w:sz w:val="24"/>
                <w:szCs w:val="24"/>
              </w:rPr>
              <w:t xml:space="preserve"> of </w:t>
            </w:r>
            <w:r w:rsidR="00871F12">
              <w:rPr>
                <w:b/>
                <w:sz w:val="24"/>
                <w:szCs w:val="24"/>
              </w:rPr>
              <w:t>Approver</w:t>
            </w:r>
            <w:r>
              <w:rPr>
                <w:b/>
                <w:sz w:val="24"/>
                <w:szCs w:val="24"/>
              </w:rPr>
              <w:t xml:space="preserve"> or </w:t>
            </w:r>
            <w:r w:rsidR="00871F12">
              <w:rPr>
                <w:b/>
                <w:sz w:val="24"/>
                <w:szCs w:val="24"/>
              </w:rPr>
              <w:t>Supporter</w:t>
            </w:r>
          </w:p>
          <w:p w14:paraId="321F8C7E" w14:textId="7CB6E75F" w:rsidR="00060DD4" w:rsidRPr="005A13AD" w:rsidRDefault="00060DD4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060DD4">
              <w:rPr>
                <w:sz w:val="24"/>
                <w:szCs w:val="24"/>
              </w:rPr>
              <w:t>Sara Shores</w:t>
            </w:r>
          </w:p>
        </w:tc>
        <w:tc>
          <w:tcPr>
            <w:tcW w:w="3870" w:type="dxa"/>
          </w:tcPr>
          <w:p w14:paraId="7F5D7F08" w14:textId="77777777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</w:p>
        </w:tc>
      </w:tr>
      <w:tr w:rsidR="007E2C86" w:rsidRPr="005A13AD" w14:paraId="0A19D6E7" w14:textId="77777777" w:rsidTr="00642A73">
        <w:trPr>
          <w:trHeight w:val="620"/>
        </w:trPr>
        <w:tc>
          <w:tcPr>
            <w:tcW w:w="10530" w:type="dxa"/>
            <w:gridSpan w:val="3"/>
          </w:tcPr>
          <w:p w14:paraId="542AD428" w14:textId="600C1F3F" w:rsidR="007E2C86" w:rsidRPr="005A13AD" w:rsidRDefault="00871F1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Position </w:t>
            </w:r>
            <w:r w:rsidR="007E2C86" w:rsidRPr="005A13AD">
              <w:rPr>
                <w:b/>
                <w:sz w:val="24"/>
                <w:szCs w:val="24"/>
              </w:rPr>
              <w:t>Title:</w:t>
            </w:r>
            <w:r w:rsidR="007E2C86" w:rsidRPr="005A13AD">
              <w:rPr>
                <w:b/>
                <w:sz w:val="24"/>
                <w:szCs w:val="24"/>
              </w:rPr>
              <w:br/>
            </w:r>
            <w:r w:rsidR="00060DD4" w:rsidRPr="00060DD4">
              <w:rPr>
                <w:sz w:val="24"/>
                <w:szCs w:val="24"/>
              </w:rPr>
              <w:t>Urban Forest Specialist</w:t>
            </w:r>
            <w:r w:rsidR="00060DD4">
              <w:rPr>
                <w:sz w:val="24"/>
                <w:szCs w:val="24"/>
              </w:rPr>
              <w:t xml:space="preserve">, </w:t>
            </w:r>
          </w:p>
        </w:tc>
      </w:tr>
      <w:tr w:rsidR="007E2C86" w:rsidRPr="005A13AD" w14:paraId="2FA18472" w14:textId="77777777" w:rsidTr="00642A73">
        <w:trPr>
          <w:trHeight w:val="620"/>
        </w:trPr>
        <w:tc>
          <w:tcPr>
            <w:tcW w:w="10530" w:type="dxa"/>
            <w:gridSpan w:val="3"/>
          </w:tcPr>
          <w:p w14:paraId="1C5623A0" w14:textId="4C17AFE5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Pr="005A13AD">
              <w:rPr>
                <w:b/>
                <w:sz w:val="24"/>
                <w:szCs w:val="24"/>
              </w:rPr>
              <w:br/>
            </w:r>
            <w:r w:rsidR="00060DD4" w:rsidRPr="00060DD4">
              <w:rPr>
                <w:sz w:val="24"/>
                <w:szCs w:val="24"/>
              </w:rPr>
              <w:t>UW Campus Grounds Management</w:t>
            </w:r>
          </w:p>
        </w:tc>
      </w:tr>
      <w:tr w:rsidR="00961896" w:rsidRPr="005A13AD" w14:paraId="778BA8C8" w14:textId="77777777" w:rsidTr="00642A73">
        <w:trPr>
          <w:trHeight w:val="170"/>
        </w:trPr>
        <w:tc>
          <w:tcPr>
            <w:tcW w:w="5265" w:type="dxa"/>
          </w:tcPr>
          <w:p w14:paraId="6262E2A7" w14:textId="05FB83CD"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Pr="005A13AD">
              <w:rPr>
                <w:b/>
                <w:sz w:val="24"/>
                <w:szCs w:val="24"/>
              </w:rPr>
              <w:br/>
            </w:r>
            <w:r w:rsidR="00060DD4" w:rsidRPr="00060DD4">
              <w:rPr>
                <w:sz w:val="24"/>
                <w:szCs w:val="24"/>
              </w:rPr>
              <w:t>206.255.0645</w:t>
            </w:r>
          </w:p>
        </w:tc>
        <w:tc>
          <w:tcPr>
            <w:tcW w:w="5265" w:type="dxa"/>
            <w:gridSpan w:val="2"/>
          </w:tcPr>
          <w:p w14:paraId="069E0753" w14:textId="587F451C"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Pr="005A13AD">
              <w:rPr>
                <w:b/>
                <w:sz w:val="24"/>
                <w:szCs w:val="24"/>
              </w:rPr>
              <w:br/>
            </w:r>
            <w:r w:rsidR="00060DD4" w:rsidRPr="00060DD4">
              <w:rPr>
                <w:b/>
                <w:sz w:val="24"/>
                <w:szCs w:val="24"/>
              </w:rPr>
              <w:t>shoress@uw.edu</w:t>
            </w:r>
          </w:p>
        </w:tc>
      </w:tr>
      <w:tr w:rsidR="007E2C86" w:rsidRPr="005A13AD" w14:paraId="281842D0" w14:textId="77777777" w:rsidTr="00702B7B">
        <w:trPr>
          <w:trHeight w:val="917"/>
        </w:trPr>
        <w:tc>
          <w:tcPr>
            <w:tcW w:w="10530" w:type="dxa"/>
            <w:gridSpan w:val="3"/>
          </w:tcPr>
          <w:p w14:paraId="65D36307" w14:textId="77777777" w:rsidR="007E2C86" w:rsidRDefault="00871F12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Formal Letter of Support [Optional] / </w:t>
            </w:r>
            <w:r w:rsidR="00702B7B">
              <w:rPr>
                <w:b/>
                <w:sz w:val="24"/>
                <w:szCs w:val="24"/>
              </w:rPr>
              <w:t>Additional Notes:</w:t>
            </w:r>
          </w:p>
          <w:p w14:paraId="5FC6257D" w14:textId="77777777" w:rsidR="00060DD4" w:rsidRDefault="00060DD4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14:paraId="43D6F23F" w14:textId="0C94577E" w:rsidR="00060DD4" w:rsidRPr="005A13AD" w:rsidRDefault="00060DD4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Steinbrenner discussed the project by email in Apr-May 2024. </w:t>
            </w:r>
            <w:r w:rsidRPr="00060DD4">
              <w:rPr>
                <w:sz w:val="24"/>
                <w:szCs w:val="24"/>
              </w:rPr>
              <w:t>UW Campus Grounds Management</w:t>
            </w:r>
            <w:r>
              <w:rPr>
                <w:sz w:val="24"/>
                <w:szCs w:val="24"/>
              </w:rPr>
              <w:t xml:space="preserve"> approves the sampling of </w:t>
            </w:r>
            <w:r w:rsidR="009C0C7B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mature leaves from Yoshino cherry trees of the Quad in summer 2024.</w:t>
            </w:r>
          </w:p>
        </w:tc>
      </w:tr>
    </w:tbl>
    <w:p w14:paraId="45C7FCEE" w14:textId="1C99B2F9"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</w:p>
    <w:sectPr w:rsidR="007E2C86" w:rsidRPr="005A13AD" w:rsidSect="002B73CA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BF36C" w14:textId="77777777" w:rsidR="002B73CA" w:rsidRDefault="002B73CA" w:rsidP="00B55309">
      <w:pPr>
        <w:spacing w:after="0" w:line="240" w:lineRule="auto"/>
      </w:pPr>
      <w:r>
        <w:separator/>
      </w:r>
    </w:p>
  </w:endnote>
  <w:endnote w:type="continuationSeparator" w:id="0">
    <w:p w14:paraId="4D19A0C9" w14:textId="77777777" w:rsidR="002B73CA" w:rsidRDefault="002B73CA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A77B" w14:textId="36E7E7FA" w:rsidR="00871F12" w:rsidRPr="00B55309" w:rsidRDefault="00871F12" w:rsidP="000E57EE">
    <w:pPr>
      <w:pStyle w:val="Footer"/>
      <w:jc w:val="left"/>
      <w:rPr>
        <w:sz w:val="20"/>
        <w:szCs w:val="20"/>
      </w:rPr>
    </w:pPr>
    <w:r w:rsidRPr="000E57EE">
      <w:rPr>
        <w:i/>
        <w:sz w:val="20"/>
        <w:szCs w:val="20"/>
      </w:rPr>
      <w:t xml:space="preserve">Please save this completed form as “Project Contact Name_Project Name” and email it to </w:t>
    </w:r>
    <w:hyperlink r:id="rId1" w:history="1">
      <w:r w:rsidRPr="000E57EE">
        <w:rPr>
          <w:rStyle w:val="Hyperlink"/>
          <w:i/>
          <w:sz w:val="20"/>
          <w:szCs w:val="20"/>
        </w:rPr>
        <w:t>csfproj@uw.edu</w:t>
      </w:r>
    </w:hyperlink>
    <w:r w:rsidRPr="000E57EE">
      <w:rPr>
        <w:i/>
        <w:sz w:val="20"/>
        <w:szCs w:val="20"/>
      </w:rPr>
      <w:t xml:space="preserve"> &amp; cc </w:t>
    </w:r>
    <w:hyperlink r:id="rId2" w:history="1">
      <w:r w:rsidRPr="00C22BB2">
        <w:rPr>
          <w:rStyle w:val="Hyperlink"/>
          <w:i/>
          <w:sz w:val="20"/>
          <w:szCs w:val="20"/>
        </w:rPr>
        <w:t>csfcoord@uw.edu</w:t>
      </w:r>
    </w:hyperlink>
    <w:r w:rsidRPr="000E57EE">
      <w:rPr>
        <w:i/>
        <w:sz w:val="20"/>
        <w:szCs w:val="20"/>
      </w:rPr>
      <w:t xml:space="preserve"> The email originating directly from the approving body will be considered a signature.</w:t>
    </w:r>
    <w:r w:rsidRPr="00871F12">
      <w:rPr>
        <w:i/>
        <w:sz w:val="16"/>
        <w:szCs w:val="16"/>
      </w:rPr>
      <w:t xml:space="preserve">  </w:t>
    </w:r>
    <w:r>
      <w:rPr>
        <w:i/>
        <w:sz w:val="16"/>
        <w:szCs w:val="16"/>
      </w:rPr>
      <w:tab/>
      <w:t xml:space="preserve">  </w:t>
    </w:r>
    <w:r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Pr="00871F12">
      <w:rPr>
        <w:b/>
        <w:bCs/>
        <w:sz w:val="20"/>
        <w:szCs w:val="20"/>
      </w:rPr>
      <w:t>Updated</w:t>
    </w:r>
    <w:r w:rsidR="000E57EE">
      <w:rPr>
        <w:b/>
        <w:bCs/>
        <w:sz w:val="20"/>
        <w:szCs w:val="20"/>
      </w:rPr>
      <w:t>:</w:t>
    </w:r>
    <w:r w:rsidRPr="00871F12">
      <w:rPr>
        <w:b/>
        <w:bCs/>
        <w:sz w:val="20"/>
        <w:szCs w:val="20"/>
      </w:rPr>
      <w:t xml:space="preserve"> March 2020</w:t>
    </w:r>
  </w:p>
  <w:p w14:paraId="0DF860D3" w14:textId="1254EFDB" w:rsidR="00871F12" w:rsidRPr="00871F12" w:rsidRDefault="00871F12" w:rsidP="00871F12">
    <w:pPr>
      <w:contextualSpacing/>
      <w:jc w:val="left"/>
      <w:rPr>
        <w:i/>
        <w:sz w:val="16"/>
        <w:szCs w:val="16"/>
      </w:rPr>
    </w:pPr>
  </w:p>
  <w:p w14:paraId="57808842" w14:textId="77777777" w:rsidR="009F266F" w:rsidRDefault="009F2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30EF6" w14:textId="77777777" w:rsidR="002B73CA" w:rsidRDefault="002B73CA" w:rsidP="00B55309">
      <w:pPr>
        <w:spacing w:after="0" w:line="240" w:lineRule="auto"/>
      </w:pPr>
      <w:r>
        <w:separator/>
      </w:r>
    </w:p>
  </w:footnote>
  <w:footnote w:type="continuationSeparator" w:id="0">
    <w:p w14:paraId="3B1DB322" w14:textId="77777777" w:rsidR="002B73CA" w:rsidRDefault="002B73CA" w:rsidP="00B5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C24ED"/>
    <w:multiLevelType w:val="hybridMultilevel"/>
    <w:tmpl w:val="64E8A1CA"/>
    <w:lvl w:ilvl="0" w:tplc="B31E123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252E"/>
    <w:multiLevelType w:val="hybridMultilevel"/>
    <w:tmpl w:val="BFEC557C"/>
    <w:lvl w:ilvl="0" w:tplc="9BB0231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60884">
    <w:abstractNumId w:val="0"/>
  </w:num>
  <w:num w:numId="2" w16cid:durableId="55790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40"/>
    <w:rsid w:val="00060DD4"/>
    <w:rsid w:val="00062DDE"/>
    <w:rsid w:val="000E57EE"/>
    <w:rsid w:val="000F31A9"/>
    <w:rsid w:val="000F68A9"/>
    <w:rsid w:val="00105140"/>
    <w:rsid w:val="002B73CA"/>
    <w:rsid w:val="002D006D"/>
    <w:rsid w:val="00324A1D"/>
    <w:rsid w:val="00346B89"/>
    <w:rsid w:val="003D5C95"/>
    <w:rsid w:val="00423FFA"/>
    <w:rsid w:val="00436F2A"/>
    <w:rsid w:val="00465153"/>
    <w:rsid w:val="005A13AD"/>
    <w:rsid w:val="005D1794"/>
    <w:rsid w:val="00642A73"/>
    <w:rsid w:val="0065311F"/>
    <w:rsid w:val="00663583"/>
    <w:rsid w:val="006654F8"/>
    <w:rsid w:val="00665B8F"/>
    <w:rsid w:val="006B4C70"/>
    <w:rsid w:val="00702B7B"/>
    <w:rsid w:val="00716350"/>
    <w:rsid w:val="00730FC2"/>
    <w:rsid w:val="007C4DC5"/>
    <w:rsid w:val="007E2C86"/>
    <w:rsid w:val="008178FC"/>
    <w:rsid w:val="00871F12"/>
    <w:rsid w:val="008C6D59"/>
    <w:rsid w:val="009136D7"/>
    <w:rsid w:val="00961896"/>
    <w:rsid w:val="00961C98"/>
    <w:rsid w:val="009C0C7B"/>
    <w:rsid w:val="009F266F"/>
    <w:rsid w:val="00B25FDE"/>
    <w:rsid w:val="00B55309"/>
    <w:rsid w:val="00BF1BA2"/>
    <w:rsid w:val="00C02492"/>
    <w:rsid w:val="00C22BB2"/>
    <w:rsid w:val="00C5002F"/>
    <w:rsid w:val="00C814A0"/>
    <w:rsid w:val="00D7028E"/>
    <w:rsid w:val="00E90D67"/>
    <w:rsid w:val="00FA40A2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AD82"/>
  <w15:docId w15:val="{F01632FA-83DC-0245-A262-7AF0A57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C02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yu29lj5q">
    <w:name w:val="mark2yu29lj5q"/>
    <w:basedOn w:val="DefaultParagraphFont"/>
    <w:rsid w:val="00C02492"/>
  </w:style>
  <w:style w:type="paragraph" w:styleId="ListParagraph">
    <w:name w:val="List Paragraph"/>
    <w:basedOn w:val="Normal"/>
    <w:uiPriority w:val="34"/>
    <w:qFormat/>
    <w:rsid w:val="00C024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fcoord@uw.edu" TargetMode="External"/><Relationship Id="rId1" Type="http://schemas.openxmlformats.org/officeDocument/2006/relationships/hyperlink" Target="mailto:csfproj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Adam Steinbrenner</cp:lastModifiedBy>
  <cp:revision>3</cp:revision>
  <cp:lastPrinted>2020-03-20T02:51:00Z</cp:lastPrinted>
  <dcterms:created xsi:type="dcterms:W3CDTF">2024-05-06T23:15:00Z</dcterms:created>
  <dcterms:modified xsi:type="dcterms:W3CDTF">2024-05-06T23:16:00Z</dcterms:modified>
</cp:coreProperties>
</file>