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6B052" w14:textId="62534DA2" w:rsidR="000A46AF" w:rsidRDefault="00161FA7" w:rsidP="007F255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Hydrogen Jukebox </w:t>
      </w:r>
      <w:r w:rsidR="007F255F" w:rsidRPr="007F255F">
        <w:rPr>
          <w:b/>
        </w:rPr>
        <w:t>Project Timeline</w:t>
      </w:r>
    </w:p>
    <w:p w14:paraId="30D624DB" w14:textId="2250B9B5" w:rsidR="00161FA7" w:rsidRDefault="00161FA7" w:rsidP="007F255F">
      <w:pPr>
        <w:jc w:val="center"/>
        <w:rPr>
          <w:b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685"/>
        <w:gridCol w:w="2548"/>
        <w:gridCol w:w="3212"/>
      </w:tblGrid>
      <w:tr w:rsidR="00161FA7" w14:paraId="3A44CE84" w14:textId="77777777" w:rsidTr="00161FA7">
        <w:tc>
          <w:tcPr>
            <w:tcW w:w="3685" w:type="dxa"/>
          </w:tcPr>
          <w:p w14:paraId="160BDBEF" w14:textId="50632BC8" w:rsidR="00161FA7" w:rsidRDefault="00161FA7" w:rsidP="00161FA7">
            <w:r w:rsidRPr="007F255F">
              <w:rPr>
                <w:b/>
              </w:rPr>
              <w:t>Task</w:t>
            </w:r>
          </w:p>
        </w:tc>
        <w:tc>
          <w:tcPr>
            <w:tcW w:w="2548" w:type="dxa"/>
          </w:tcPr>
          <w:p w14:paraId="60010D01" w14:textId="06EF9833" w:rsidR="00161FA7" w:rsidRDefault="00161FA7" w:rsidP="00161FA7">
            <w:pPr>
              <w:jc w:val="right"/>
            </w:pPr>
            <w:r w:rsidRPr="007F255F">
              <w:rPr>
                <w:b/>
              </w:rPr>
              <w:t>Start Date</w:t>
            </w:r>
          </w:p>
        </w:tc>
        <w:tc>
          <w:tcPr>
            <w:tcW w:w="3212" w:type="dxa"/>
          </w:tcPr>
          <w:p w14:paraId="235CCD83" w14:textId="30AE9D57" w:rsidR="00161FA7" w:rsidRDefault="00161FA7" w:rsidP="00161FA7">
            <w:pPr>
              <w:jc w:val="right"/>
            </w:pPr>
            <w:r>
              <w:rPr>
                <w:b/>
              </w:rPr>
              <w:t xml:space="preserve">Estimated </w:t>
            </w:r>
            <w:r w:rsidRPr="007F255F">
              <w:rPr>
                <w:b/>
              </w:rPr>
              <w:t>Completion</w:t>
            </w:r>
          </w:p>
        </w:tc>
      </w:tr>
      <w:tr w:rsidR="00161FA7" w14:paraId="6BD14DA9" w14:textId="77777777" w:rsidTr="00161FA7">
        <w:tc>
          <w:tcPr>
            <w:tcW w:w="3685" w:type="dxa"/>
          </w:tcPr>
          <w:p w14:paraId="7CB37311" w14:textId="4FEB383F" w:rsidR="00161FA7" w:rsidRDefault="00161FA7" w:rsidP="00161FA7">
            <w:r>
              <w:t>Production Meeting #1</w:t>
            </w:r>
          </w:p>
        </w:tc>
        <w:tc>
          <w:tcPr>
            <w:tcW w:w="2548" w:type="dxa"/>
          </w:tcPr>
          <w:p w14:paraId="0B526092" w14:textId="4D846346" w:rsidR="00161FA7" w:rsidRDefault="00161FA7" w:rsidP="00161FA7">
            <w:pPr>
              <w:jc w:val="right"/>
            </w:pPr>
            <w:r>
              <w:t>December 10, 2018</w:t>
            </w:r>
          </w:p>
        </w:tc>
        <w:tc>
          <w:tcPr>
            <w:tcW w:w="3212" w:type="dxa"/>
          </w:tcPr>
          <w:p w14:paraId="724F6B39" w14:textId="1686D5C9" w:rsidR="00161FA7" w:rsidRDefault="00161FA7" w:rsidP="00161FA7">
            <w:pPr>
              <w:jc w:val="right"/>
            </w:pPr>
            <w:r>
              <w:t>December 10, 2018</w:t>
            </w:r>
          </w:p>
        </w:tc>
      </w:tr>
      <w:tr w:rsidR="00161FA7" w14:paraId="75C47522" w14:textId="77777777" w:rsidTr="00161FA7">
        <w:tc>
          <w:tcPr>
            <w:tcW w:w="3685" w:type="dxa"/>
          </w:tcPr>
          <w:p w14:paraId="48171367" w14:textId="11FEF80F" w:rsidR="00161FA7" w:rsidRPr="00161FA7" w:rsidRDefault="00161FA7" w:rsidP="00161FA7">
            <w:r w:rsidRPr="00161FA7">
              <w:t>Production Meeting #2</w:t>
            </w:r>
          </w:p>
        </w:tc>
        <w:tc>
          <w:tcPr>
            <w:tcW w:w="2548" w:type="dxa"/>
          </w:tcPr>
          <w:p w14:paraId="3850398D" w14:textId="6DA37BE3" w:rsidR="00161FA7" w:rsidRPr="00161FA7" w:rsidRDefault="00161FA7" w:rsidP="00161FA7">
            <w:r>
              <w:t xml:space="preserve">                </w:t>
            </w:r>
            <w:r w:rsidRPr="00161FA7">
              <w:t>January 14, 2019</w:t>
            </w:r>
          </w:p>
        </w:tc>
        <w:tc>
          <w:tcPr>
            <w:tcW w:w="3212" w:type="dxa"/>
          </w:tcPr>
          <w:p w14:paraId="78BC959C" w14:textId="3A52DADE" w:rsidR="00161FA7" w:rsidRPr="00161FA7" w:rsidRDefault="00161FA7" w:rsidP="00161FA7">
            <w:r>
              <w:t xml:space="preserve">                             </w:t>
            </w:r>
            <w:r w:rsidRPr="00161FA7">
              <w:t>January 14, 2019</w:t>
            </w:r>
          </w:p>
        </w:tc>
      </w:tr>
      <w:tr w:rsidR="00161FA7" w14:paraId="0CC72BF1" w14:textId="77777777" w:rsidTr="00161FA7">
        <w:tc>
          <w:tcPr>
            <w:tcW w:w="3685" w:type="dxa"/>
          </w:tcPr>
          <w:p w14:paraId="0CCE961C" w14:textId="14A9DD4C" w:rsidR="00161FA7" w:rsidRDefault="00161FA7" w:rsidP="00161FA7">
            <w:r>
              <w:t>Musical Rehearsals begin</w:t>
            </w:r>
          </w:p>
        </w:tc>
        <w:tc>
          <w:tcPr>
            <w:tcW w:w="2548" w:type="dxa"/>
          </w:tcPr>
          <w:p w14:paraId="6C617448" w14:textId="77777777" w:rsidR="00161FA7" w:rsidRDefault="00161FA7" w:rsidP="00161FA7">
            <w:pPr>
              <w:jc w:val="right"/>
            </w:pPr>
            <w:r>
              <w:t>January 7, 2019</w:t>
            </w:r>
          </w:p>
        </w:tc>
        <w:tc>
          <w:tcPr>
            <w:tcW w:w="3212" w:type="dxa"/>
          </w:tcPr>
          <w:p w14:paraId="71B6CC43" w14:textId="65D2884F" w:rsidR="00161FA7" w:rsidRDefault="00161FA7" w:rsidP="00161FA7">
            <w:pPr>
              <w:jc w:val="right"/>
            </w:pPr>
            <w:r>
              <w:t>February 3, 2019</w:t>
            </w:r>
          </w:p>
        </w:tc>
      </w:tr>
      <w:tr w:rsidR="00161FA7" w14:paraId="2ED595F3" w14:textId="77777777" w:rsidTr="00161FA7">
        <w:tc>
          <w:tcPr>
            <w:tcW w:w="3685" w:type="dxa"/>
          </w:tcPr>
          <w:p w14:paraId="4FED6AEE" w14:textId="5BEC118E" w:rsidR="00161FA7" w:rsidRDefault="00161FA7" w:rsidP="00161FA7">
            <w:r>
              <w:t>Staging &amp; Choreography Rehearsals begin</w:t>
            </w:r>
          </w:p>
        </w:tc>
        <w:tc>
          <w:tcPr>
            <w:tcW w:w="2548" w:type="dxa"/>
          </w:tcPr>
          <w:p w14:paraId="622C1702" w14:textId="74491237" w:rsidR="00161FA7" w:rsidRDefault="00161FA7" w:rsidP="00161FA7">
            <w:pPr>
              <w:jc w:val="right"/>
            </w:pPr>
            <w:r>
              <w:t>February 3, 2019</w:t>
            </w:r>
          </w:p>
        </w:tc>
        <w:tc>
          <w:tcPr>
            <w:tcW w:w="3212" w:type="dxa"/>
          </w:tcPr>
          <w:p w14:paraId="507B8CCE" w14:textId="12857353" w:rsidR="00161FA7" w:rsidRDefault="00161FA7" w:rsidP="00161FA7">
            <w:pPr>
              <w:jc w:val="right"/>
            </w:pPr>
            <w:r>
              <w:t>April 19, 2019</w:t>
            </w:r>
          </w:p>
        </w:tc>
      </w:tr>
      <w:tr w:rsidR="00161FA7" w14:paraId="630CA76F" w14:textId="77777777" w:rsidTr="00161FA7">
        <w:tc>
          <w:tcPr>
            <w:tcW w:w="3685" w:type="dxa"/>
          </w:tcPr>
          <w:p w14:paraId="5BA8F685" w14:textId="77278E4B" w:rsidR="00161FA7" w:rsidRDefault="00161FA7" w:rsidP="00161FA7">
            <w:r>
              <w:t>Orchestral Rehearsals begin</w:t>
            </w:r>
          </w:p>
        </w:tc>
        <w:tc>
          <w:tcPr>
            <w:tcW w:w="2548" w:type="dxa"/>
          </w:tcPr>
          <w:p w14:paraId="7C062986" w14:textId="7F1CBF5E" w:rsidR="00161FA7" w:rsidRDefault="00161FA7" w:rsidP="00161FA7">
            <w:pPr>
              <w:jc w:val="right"/>
            </w:pPr>
            <w:r>
              <w:t>January 22, 2019</w:t>
            </w:r>
          </w:p>
        </w:tc>
        <w:tc>
          <w:tcPr>
            <w:tcW w:w="3212" w:type="dxa"/>
          </w:tcPr>
          <w:p w14:paraId="1373F863" w14:textId="1CC63EFF" w:rsidR="00161FA7" w:rsidRDefault="00161FA7" w:rsidP="00161FA7">
            <w:pPr>
              <w:jc w:val="right"/>
            </w:pPr>
            <w:r>
              <w:t>April 18, 2019</w:t>
            </w:r>
          </w:p>
        </w:tc>
      </w:tr>
      <w:tr w:rsidR="00161FA7" w14:paraId="237EC058" w14:textId="77777777" w:rsidTr="00161FA7">
        <w:tc>
          <w:tcPr>
            <w:tcW w:w="3685" w:type="dxa"/>
          </w:tcPr>
          <w:p w14:paraId="77803360" w14:textId="0E11C79E" w:rsidR="00161FA7" w:rsidRDefault="00161FA7" w:rsidP="00161FA7">
            <w:r>
              <w:t>Sound System confirmation</w:t>
            </w:r>
          </w:p>
        </w:tc>
        <w:tc>
          <w:tcPr>
            <w:tcW w:w="2548" w:type="dxa"/>
          </w:tcPr>
          <w:p w14:paraId="0C3FD2DA" w14:textId="6F9478C0" w:rsidR="00161FA7" w:rsidRDefault="00161FA7" w:rsidP="00161FA7">
            <w:pPr>
              <w:jc w:val="right"/>
            </w:pPr>
            <w:r>
              <w:t>January 22, 2019</w:t>
            </w:r>
          </w:p>
        </w:tc>
        <w:tc>
          <w:tcPr>
            <w:tcW w:w="3212" w:type="dxa"/>
          </w:tcPr>
          <w:p w14:paraId="0788BB1B" w14:textId="2AD15F41" w:rsidR="00161FA7" w:rsidRDefault="00161FA7" w:rsidP="00161FA7">
            <w:pPr>
              <w:jc w:val="right"/>
            </w:pPr>
            <w:r>
              <w:t>April 22, 2019</w:t>
            </w:r>
          </w:p>
        </w:tc>
      </w:tr>
      <w:tr w:rsidR="00161FA7" w14:paraId="15EAB73A" w14:textId="77777777" w:rsidTr="00161FA7">
        <w:tc>
          <w:tcPr>
            <w:tcW w:w="3685" w:type="dxa"/>
          </w:tcPr>
          <w:p w14:paraId="50A5B906" w14:textId="609E9531" w:rsidR="00161FA7" w:rsidRDefault="00161FA7" w:rsidP="00161FA7">
            <w:r>
              <w:t>Microphone purchase</w:t>
            </w:r>
          </w:p>
        </w:tc>
        <w:tc>
          <w:tcPr>
            <w:tcW w:w="2548" w:type="dxa"/>
          </w:tcPr>
          <w:p w14:paraId="00B7F8D8" w14:textId="3CA13BF4" w:rsidR="00161FA7" w:rsidRDefault="00161FA7" w:rsidP="00161FA7">
            <w:pPr>
              <w:jc w:val="right"/>
            </w:pPr>
            <w:r>
              <w:t>January 14, 2019</w:t>
            </w:r>
          </w:p>
        </w:tc>
        <w:tc>
          <w:tcPr>
            <w:tcW w:w="3212" w:type="dxa"/>
          </w:tcPr>
          <w:p w14:paraId="2CD22BE5" w14:textId="23404024" w:rsidR="00161FA7" w:rsidRDefault="00161FA7" w:rsidP="00161FA7">
            <w:pPr>
              <w:jc w:val="right"/>
            </w:pPr>
            <w:r>
              <w:t>February 11, 2019</w:t>
            </w:r>
          </w:p>
        </w:tc>
      </w:tr>
      <w:tr w:rsidR="00161FA7" w14:paraId="3BD9F4CD" w14:textId="77777777" w:rsidTr="00161FA7">
        <w:tc>
          <w:tcPr>
            <w:tcW w:w="3685" w:type="dxa"/>
          </w:tcPr>
          <w:p w14:paraId="6883F28A" w14:textId="77777777" w:rsidR="00161FA7" w:rsidRDefault="00161FA7" w:rsidP="00161FA7">
            <w:r>
              <w:t>Costume sizing for cast</w:t>
            </w:r>
          </w:p>
        </w:tc>
        <w:tc>
          <w:tcPr>
            <w:tcW w:w="2548" w:type="dxa"/>
          </w:tcPr>
          <w:p w14:paraId="28FC7EC0" w14:textId="77777777" w:rsidR="00161FA7" w:rsidRDefault="00161FA7" w:rsidP="00161FA7">
            <w:pPr>
              <w:jc w:val="right"/>
            </w:pPr>
            <w:r>
              <w:t>March 4, 2019</w:t>
            </w:r>
          </w:p>
        </w:tc>
        <w:tc>
          <w:tcPr>
            <w:tcW w:w="3212" w:type="dxa"/>
          </w:tcPr>
          <w:p w14:paraId="7997490A" w14:textId="77777777" w:rsidR="00161FA7" w:rsidRDefault="00161FA7" w:rsidP="00161FA7">
            <w:pPr>
              <w:jc w:val="right"/>
            </w:pPr>
            <w:r>
              <w:t>March 4, 2019</w:t>
            </w:r>
          </w:p>
        </w:tc>
      </w:tr>
      <w:tr w:rsidR="00161FA7" w14:paraId="43DCA2A6" w14:textId="77777777" w:rsidTr="00161FA7">
        <w:tc>
          <w:tcPr>
            <w:tcW w:w="3685" w:type="dxa"/>
          </w:tcPr>
          <w:p w14:paraId="3391332A" w14:textId="77777777" w:rsidR="00161FA7" w:rsidRDefault="00161FA7" w:rsidP="00161FA7">
            <w:r>
              <w:t>Costuming and Props</w:t>
            </w:r>
          </w:p>
        </w:tc>
        <w:tc>
          <w:tcPr>
            <w:tcW w:w="2548" w:type="dxa"/>
          </w:tcPr>
          <w:p w14:paraId="6464B22A" w14:textId="77777777" w:rsidR="00161FA7" w:rsidRDefault="00161FA7" w:rsidP="00161FA7">
            <w:pPr>
              <w:jc w:val="right"/>
            </w:pPr>
            <w:r>
              <w:t>March 6, 2019</w:t>
            </w:r>
          </w:p>
        </w:tc>
        <w:tc>
          <w:tcPr>
            <w:tcW w:w="3212" w:type="dxa"/>
          </w:tcPr>
          <w:p w14:paraId="0613E248" w14:textId="34733866" w:rsidR="00161FA7" w:rsidRDefault="00161FA7" w:rsidP="00161FA7">
            <w:pPr>
              <w:jc w:val="right"/>
            </w:pPr>
            <w:r>
              <w:t>April 16, 2019</w:t>
            </w:r>
          </w:p>
        </w:tc>
      </w:tr>
      <w:tr w:rsidR="00161FA7" w14:paraId="0C0A0A34" w14:textId="77777777" w:rsidTr="00161FA7">
        <w:tc>
          <w:tcPr>
            <w:tcW w:w="3685" w:type="dxa"/>
          </w:tcPr>
          <w:p w14:paraId="02588084" w14:textId="44E5384E" w:rsidR="00161FA7" w:rsidRDefault="00161FA7" w:rsidP="00161FA7">
            <w:r>
              <w:t>Set design confirmation</w:t>
            </w:r>
          </w:p>
        </w:tc>
        <w:tc>
          <w:tcPr>
            <w:tcW w:w="2548" w:type="dxa"/>
          </w:tcPr>
          <w:p w14:paraId="18470300" w14:textId="77777777" w:rsidR="00161FA7" w:rsidRDefault="00161FA7" w:rsidP="00161FA7">
            <w:pPr>
              <w:jc w:val="right"/>
            </w:pPr>
            <w:r>
              <w:t>March 6, 2019</w:t>
            </w:r>
          </w:p>
        </w:tc>
        <w:tc>
          <w:tcPr>
            <w:tcW w:w="3212" w:type="dxa"/>
          </w:tcPr>
          <w:p w14:paraId="774ACF92" w14:textId="2420A475" w:rsidR="00161FA7" w:rsidRDefault="00161FA7" w:rsidP="00161FA7">
            <w:pPr>
              <w:jc w:val="right"/>
            </w:pPr>
            <w:r>
              <w:t>April 16, 2019</w:t>
            </w:r>
          </w:p>
        </w:tc>
      </w:tr>
      <w:tr w:rsidR="00161FA7" w14:paraId="048F5C14" w14:textId="77777777" w:rsidTr="00161FA7">
        <w:tc>
          <w:tcPr>
            <w:tcW w:w="3685" w:type="dxa"/>
          </w:tcPr>
          <w:p w14:paraId="78363199" w14:textId="1F134306" w:rsidR="00161FA7" w:rsidRPr="00161FA7" w:rsidRDefault="00161FA7" w:rsidP="00161FA7">
            <w:pPr>
              <w:rPr>
                <w:b/>
              </w:rPr>
            </w:pPr>
            <w:r w:rsidRPr="00161FA7">
              <w:rPr>
                <w:b/>
              </w:rPr>
              <w:t>University Spring Break</w:t>
            </w:r>
          </w:p>
        </w:tc>
        <w:tc>
          <w:tcPr>
            <w:tcW w:w="2548" w:type="dxa"/>
          </w:tcPr>
          <w:p w14:paraId="5219AA13" w14:textId="432A7F9A" w:rsidR="00161FA7" w:rsidRPr="00161FA7" w:rsidRDefault="00161FA7" w:rsidP="00161FA7">
            <w:pPr>
              <w:jc w:val="right"/>
              <w:rPr>
                <w:b/>
              </w:rPr>
            </w:pPr>
            <w:r w:rsidRPr="00161FA7">
              <w:rPr>
                <w:b/>
              </w:rPr>
              <w:t>March 16, 2019</w:t>
            </w:r>
          </w:p>
        </w:tc>
        <w:tc>
          <w:tcPr>
            <w:tcW w:w="3212" w:type="dxa"/>
          </w:tcPr>
          <w:p w14:paraId="229C22F8" w14:textId="77777777" w:rsidR="00161FA7" w:rsidRPr="00161FA7" w:rsidRDefault="00161FA7" w:rsidP="00161FA7">
            <w:pPr>
              <w:jc w:val="right"/>
              <w:rPr>
                <w:b/>
              </w:rPr>
            </w:pPr>
            <w:r w:rsidRPr="00161FA7">
              <w:rPr>
                <w:b/>
              </w:rPr>
              <w:t>April 1, 2019</w:t>
            </w:r>
          </w:p>
          <w:p w14:paraId="3D9E7F88" w14:textId="6E9699EE" w:rsidR="00161FA7" w:rsidRPr="00161FA7" w:rsidRDefault="00161FA7" w:rsidP="00161FA7">
            <w:pPr>
              <w:jc w:val="right"/>
              <w:rPr>
                <w:b/>
              </w:rPr>
            </w:pPr>
          </w:p>
        </w:tc>
      </w:tr>
      <w:tr w:rsidR="00161FA7" w14:paraId="1773336F" w14:textId="77777777" w:rsidTr="00161FA7">
        <w:tc>
          <w:tcPr>
            <w:tcW w:w="3685" w:type="dxa"/>
          </w:tcPr>
          <w:p w14:paraId="0ACC0C50" w14:textId="77777777" w:rsidR="00161FA7" w:rsidRDefault="00161FA7" w:rsidP="00161FA7">
            <w:r>
              <w:t>Lighting design</w:t>
            </w:r>
          </w:p>
        </w:tc>
        <w:tc>
          <w:tcPr>
            <w:tcW w:w="2548" w:type="dxa"/>
          </w:tcPr>
          <w:p w14:paraId="51011082" w14:textId="47D3ECB2" w:rsidR="00161FA7" w:rsidRDefault="00161FA7" w:rsidP="00161FA7">
            <w:pPr>
              <w:jc w:val="right"/>
            </w:pPr>
            <w:r>
              <w:t>January 14, 2019</w:t>
            </w:r>
          </w:p>
        </w:tc>
        <w:tc>
          <w:tcPr>
            <w:tcW w:w="3212" w:type="dxa"/>
          </w:tcPr>
          <w:p w14:paraId="30E334F4" w14:textId="77777777" w:rsidR="00161FA7" w:rsidRDefault="00161FA7" w:rsidP="00161FA7">
            <w:pPr>
              <w:jc w:val="right"/>
            </w:pPr>
            <w:r>
              <w:t>April 15, 2019</w:t>
            </w:r>
          </w:p>
        </w:tc>
      </w:tr>
      <w:tr w:rsidR="00161FA7" w14:paraId="661B29E8" w14:textId="77777777" w:rsidTr="00161FA7">
        <w:tc>
          <w:tcPr>
            <w:tcW w:w="3685" w:type="dxa"/>
          </w:tcPr>
          <w:p w14:paraId="3988E50B" w14:textId="2A36C445" w:rsidR="00161FA7" w:rsidRDefault="00161FA7" w:rsidP="00161FA7">
            <w:r>
              <w:t>Projector rental Confirmation</w:t>
            </w:r>
          </w:p>
        </w:tc>
        <w:tc>
          <w:tcPr>
            <w:tcW w:w="2548" w:type="dxa"/>
          </w:tcPr>
          <w:p w14:paraId="53C7A7EB" w14:textId="1E91D5FE" w:rsidR="00161FA7" w:rsidRDefault="00214C4E" w:rsidP="00161FA7">
            <w:pPr>
              <w:jc w:val="right"/>
            </w:pPr>
            <w:r>
              <w:t>January 14, 2019</w:t>
            </w:r>
          </w:p>
        </w:tc>
        <w:tc>
          <w:tcPr>
            <w:tcW w:w="3212" w:type="dxa"/>
          </w:tcPr>
          <w:p w14:paraId="2D81C2CE" w14:textId="0306DA63" w:rsidR="00161FA7" w:rsidRDefault="00161FA7" w:rsidP="00161FA7">
            <w:pPr>
              <w:jc w:val="right"/>
            </w:pPr>
            <w:r>
              <w:t>February 25, 2019</w:t>
            </w:r>
          </w:p>
        </w:tc>
      </w:tr>
      <w:tr w:rsidR="00161FA7" w14:paraId="4A89DAC3" w14:textId="77777777" w:rsidTr="00161FA7">
        <w:tc>
          <w:tcPr>
            <w:tcW w:w="3685" w:type="dxa"/>
          </w:tcPr>
          <w:p w14:paraId="3B2397A7" w14:textId="77777777" w:rsidR="00161FA7" w:rsidRDefault="00161FA7" w:rsidP="00161FA7">
            <w:r>
              <w:t>Projection design</w:t>
            </w:r>
          </w:p>
        </w:tc>
        <w:tc>
          <w:tcPr>
            <w:tcW w:w="2548" w:type="dxa"/>
          </w:tcPr>
          <w:p w14:paraId="5F7DAA7F" w14:textId="42518FB0" w:rsidR="00161FA7" w:rsidRDefault="00161FA7" w:rsidP="00161FA7">
            <w:pPr>
              <w:jc w:val="right"/>
            </w:pPr>
            <w:r>
              <w:t>January 14, 2019</w:t>
            </w:r>
          </w:p>
        </w:tc>
        <w:tc>
          <w:tcPr>
            <w:tcW w:w="3212" w:type="dxa"/>
          </w:tcPr>
          <w:p w14:paraId="7302B941" w14:textId="073EBDA2" w:rsidR="00161FA7" w:rsidRDefault="00161FA7" w:rsidP="00161FA7">
            <w:pPr>
              <w:jc w:val="right"/>
            </w:pPr>
            <w:r>
              <w:t>April 22, 2019</w:t>
            </w:r>
          </w:p>
        </w:tc>
      </w:tr>
      <w:tr w:rsidR="00161FA7" w14:paraId="0D30354A" w14:textId="77777777" w:rsidTr="00161FA7">
        <w:tc>
          <w:tcPr>
            <w:tcW w:w="3685" w:type="dxa"/>
          </w:tcPr>
          <w:p w14:paraId="259A5743" w14:textId="77777777" w:rsidR="00161FA7" w:rsidRDefault="00161FA7" w:rsidP="00161FA7">
            <w:r>
              <w:t>Discussion panel: call for membership</w:t>
            </w:r>
          </w:p>
        </w:tc>
        <w:tc>
          <w:tcPr>
            <w:tcW w:w="2548" w:type="dxa"/>
          </w:tcPr>
          <w:p w14:paraId="2D1278D0" w14:textId="77777777" w:rsidR="00161FA7" w:rsidRDefault="00161FA7" w:rsidP="00161FA7">
            <w:pPr>
              <w:jc w:val="right"/>
            </w:pPr>
            <w:r>
              <w:t>ongoing</w:t>
            </w:r>
          </w:p>
        </w:tc>
        <w:tc>
          <w:tcPr>
            <w:tcW w:w="3212" w:type="dxa"/>
          </w:tcPr>
          <w:p w14:paraId="38B18460" w14:textId="42EFF1D0" w:rsidR="00161FA7" w:rsidRDefault="00161FA7" w:rsidP="00161FA7">
            <w:pPr>
              <w:jc w:val="right"/>
            </w:pPr>
            <w:r>
              <w:t>participation confirmed: February 25, 2019</w:t>
            </w:r>
          </w:p>
        </w:tc>
      </w:tr>
      <w:tr w:rsidR="00161FA7" w14:paraId="76F906AE" w14:textId="77777777" w:rsidTr="00161FA7">
        <w:tc>
          <w:tcPr>
            <w:tcW w:w="3685" w:type="dxa"/>
          </w:tcPr>
          <w:p w14:paraId="0D790644" w14:textId="77777777" w:rsidR="00161FA7" w:rsidRDefault="00161FA7" w:rsidP="00161FA7">
            <w:r>
              <w:t>Discussion panel: preliminary meeting</w:t>
            </w:r>
          </w:p>
        </w:tc>
        <w:tc>
          <w:tcPr>
            <w:tcW w:w="2548" w:type="dxa"/>
          </w:tcPr>
          <w:p w14:paraId="76F222E3" w14:textId="77777777" w:rsidR="00161FA7" w:rsidRDefault="00161FA7" w:rsidP="00161FA7">
            <w:pPr>
              <w:jc w:val="right"/>
            </w:pPr>
            <w:r>
              <w:t>March 14, 2019</w:t>
            </w:r>
          </w:p>
        </w:tc>
        <w:tc>
          <w:tcPr>
            <w:tcW w:w="3212" w:type="dxa"/>
          </w:tcPr>
          <w:p w14:paraId="4231438B" w14:textId="77777777" w:rsidR="00161FA7" w:rsidRDefault="00161FA7" w:rsidP="00161FA7">
            <w:pPr>
              <w:jc w:val="right"/>
            </w:pPr>
            <w:r>
              <w:t>March 14, 2019</w:t>
            </w:r>
          </w:p>
        </w:tc>
      </w:tr>
      <w:tr w:rsidR="00161FA7" w14:paraId="4FD6688D" w14:textId="77777777" w:rsidTr="00161FA7">
        <w:tc>
          <w:tcPr>
            <w:tcW w:w="3685" w:type="dxa"/>
          </w:tcPr>
          <w:p w14:paraId="4A824396" w14:textId="39D20C8F" w:rsidR="00161FA7" w:rsidRDefault="00161FA7" w:rsidP="00161FA7">
            <w:r>
              <w:t xml:space="preserve">Promotional materials </w:t>
            </w:r>
            <w:r w:rsidR="00214C4E">
              <w:t>generation</w:t>
            </w:r>
          </w:p>
        </w:tc>
        <w:tc>
          <w:tcPr>
            <w:tcW w:w="2548" w:type="dxa"/>
          </w:tcPr>
          <w:p w14:paraId="0267AD6F" w14:textId="77777777" w:rsidR="00161FA7" w:rsidRDefault="00161FA7" w:rsidP="00161FA7">
            <w:pPr>
              <w:jc w:val="right"/>
            </w:pPr>
            <w:r>
              <w:t>ongoing</w:t>
            </w:r>
          </w:p>
        </w:tc>
        <w:tc>
          <w:tcPr>
            <w:tcW w:w="3212" w:type="dxa"/>
          </w:tcPr>
          <w:p w14:paraId="5E7529EE" w14:textId="6B728271" w:rsidR="00161FA7" w:rsidRDefault="00161FA7" w:rsidP="00161FA7">
            <w:pPr>
              <w:jc w:val="right"/>
            </w:pPr>
            <w:r>
              <w:t>March 18, 2019</w:t>
            </w:r>
          </w:p>
        </w:tc>
      </w:tr>
      <w:tr w:rsidR="00161FA7" w14:paraId="4D1FC5DC" w14:textId="77777777" w:rsidTr="00161FA7">
        <w:tc>
          <w:tcPr>
            <w:tcW w:w="3685" w:type="dxa"/>
          </w:tcPr>
          <w:p w14:paraId="6F75D8F0" w14:textId="55721DF0" w:rsidR="00161FA7" w:rsidRDefault="00214C4E" w:rsidP="00161FA7">
            <w:r>
              <w:t>Promotional materials distribution</w:t>
            </w:r>
          </w:p>
        </w:tc>
        <w:tc>
          <w:tcPr>
            <w:tcW w:w="2548" w:type="dxa"/>
          </w:tcPr>
          <w:p w14:paraId="171068B9" w14:textId="51732FAA" w:rsidR="00161FA7" w:rsidRDefault="00214C4E" w:rsidP="00161FA7">
            <w:pPr>
              <w:jc w:val="right"/>
            </w:pPr>
            <w:r>
              <w:t>March 18, 2019</w:t>
            </w:r>
          </w:p>
        </w:tc>
        <w:tc>
          <w:tcPr>
            <w:tcW w:w="3212" w:type="dxa"/>
          </w:tcPr>
          <w:p w14:paraId="6B8E4CA8" w14:textId="1CDFCEDC" w:rsidR="00161FA7" w:rsidRDefault="00214C4E" w:rsidP="00161FA7">
            <w:pPr>
              <w:jc w:val="right"/>
            </w:pPr>
            <w:r>
              <w:t>April 27, 2019</w:t>
            </w:r>
          </w:p>
        </w:tc>
      </w:tr>
      <w:tr w:rsidR="00161FA7" w14:paraId="2311817C" w14:textId="77777777" w:rsidTr="00161FA7">
        <w:tc>
          <w:tcPr>
            <w:tcW w:w="3685" w:type="dxa"/>
          </w:tcPr>
          <w:p w14:paraId="56F67A70" w14:textId="1479B3AD" w:rsidR="00161FA7" w:rsidRDefault="00161FA7" w:rsidP="00161FA7">
            <w:r>
              <w:t>Lighting Meeting</w:t>
            </w:r>
          </w:p>
        </w:tc>
        <w:tc>
          <w:tcPr>
            <w:tcW w:w="2548" w:type="dxa"/>
          </w:tcPr>
          <w:p w14:paraId="48C3FBA5" w14:textId="3493AD50" w:rsidR="00161FA7" w:rsidRDefault="00161FA7" w:rsidP="00161FA7">
            <w:pPr>
              <w:jc w:val="right"/>
            </w:pPr>
            <w:r>
              <w:t xml:space="preserve">March </w:t>
            </w:r>
            <w:r w:rsidR="00214C4E">
              <w:t>4, 2019</w:t>
            </w:r>
          </w:p>
        </w:tc>
        <w:tc>
          <w:tcPr>
            <w:tcW w:w="3212" w:type="dxa"/>
          </w:tcPr>
          <w:p w14:paraId="2199C46E" w14:textId="5E8A7474" w:rsidR="00161FA7" w:rsidRDefault="00214C4E" w:rsidP="00161FA7">
            <w:pPr>
              <w:jc w:val="right"/>
            </w:pPr>
            <w:r>
              <w:t>March 4, 2019</w:t>
            </w:r>
          </w:p>
        </w:tc>
      </w:tr>
      <w:tr w:rsidR="00161FA7" w14:paraId="0018F93B" w14:textId="77777777" w:rsidTr="00161FA7">
        <w:tc>
          <w:tcPr>
            <w:tcW w:w="3685" w:type="dxa"/>
          </w:tcPr>
          <w:p w14:paraId="14E1340E" w14:textId="0ECC32AC" w:rsidR="00161FA7" w:rsidRPr="007F255F" w:rsidRDefault="00161FA7" w:rsidP="00161FA7">
            <w:pPr>
              <w:rPr>
                <w:b/>
              </w:rPr>
            </w:pPr>
            <w:r>
              <w:t xml:space="preserve">Program Materials Due </w:t>
            </w:r>
          </w:p>
        </w:tc>
        <w:tc>
          <w:tcPr>
            <w:tcW w:w="2548" w:type="dxa"/>
          </w:tcPr>
          <w:p w14:paraId="1E96C17F" w14:textId="3E3A6764" w:rsidR="00161FA7" w:rsidRPr="007F255F" w:rsidRDefault="00161FA7" w:rsidP="00161FA7">
            <w:pPr>
              <w:rPr>
                <w:b/>
              </w:rPr>
            </w:pPr>
            <w:r>
              <w:t xml:space="preserve">                       April 1, 2019</w:t>
            </w:r>
          </w:p>
        </w:tc>
        <w:tc>
          <w:tcPr>
            <w:tcW w:w="3212" w:type="dxa"/>
          </w:tcPr>
          <w:p w14:paraId="1889F8C2" w14:textId="41E4AFA2" w:rsidR="00161FA7" w:rsidRPr="007F255F" w:rsidRDefault="00161FA7" w:rsidP="00161FA7">
            <w:pPr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>
              <w:t>April 1, 2019</w:t>
            </w:r>
          </w:p>
        </w:tc>
      </w:tr>
      <w:tr w:rsidR="00161FA7" w14:paraId="3D2C11D4" w14:textId="77777777" w:rsidTr="00161FA7">
        <w:tc>
          <w:tcPr>
            <w:tcW w:w="3685" w:type="dxa"/>
          </w:tcPr>
          <w:p w14:paraId="591DFC3D" w14:textId="3F39A225" w:rsidR="00161FA7" w:rsidRDefault="00161FA7" w:rsidP="00161FA7">
            <w:r>
              <w:t>Program Printing</w:t>
            </w:r>
          </w:p>
        </w:tc>
        <w:tc>
          <w:tcPr>
            <w:tcW w:w="2548" w:type="dxa"/>
          </w:tcPr>
          <w:p w14:paraId="6E6285A7" w14:textId="0371CDA0" w:rsidR="00161FA7" w:rsidRDefault="00161FA7" w:rsidP="00161FA7">
            <w:pPr>
              <w:jc w:val="right"/>
            </w:pPr>
            <w:r>
              <w:t>April 22, 2019</w:t>
            </w:r>
          </w:p>
        </w:tc>
        <w:tc>
          <w:tcPr>
            <w:tcW w:w="3212" w:type="dxa"/>
          </w:tcPr>
          <w:p w14:paraId="54AE48CF" w14:textId="38057432" w:rsidR="00161FA7" w:rsidRDefault="00161FA7" w:rsidP="00161FA7">
            <w:pPr>
              <w:jc w:val="right"/>
            </w:pPr>
            <w:r>
              <w:t>April 22, 2019</w:t>
            </w:r>
          </w:p>
        </w:tc>
      </w:tr>
      <w:tr w:rsidR="00161FA7" w14:paraId="477C597E" w14:textId="77777777" w:rsidTr="00161FA7">
        <w:tc>
          <w:tcPr>
            <w:tcW w:w="3685" w:type="dxa"/>
          </w:tcPr>
          <w:p w14:paraId="488A359E" w14:textId="77EDE856" w:rsidR="00161FA7" w:rsidRDefault="00161FA7" w:rsidP="00161FA7">
            <w:r>
              <w:t>Final Room Run #1, Meany 268</w:t>
            </w:r>
          </w:p>
        </w:tc>
        <w:tc>
          <w:tcPr>
            <w:tcW w:w="2548" w:type="dxa"/>
          </w:tcPr>
          <w:p w14:paraId="7937DBB7" w14:textId="1323B0A3" w:rsidR="00161FA7" w:rsidRDefault="00161FA7" w:rsidP="00161FA7">
            <w:pPr>
              <w:jc w:val="right"/>
            </w:pPr>
            <w:r>
              <w:t>April 17, 2019</w:t>
            </w:r>
          </w:p>
        </w:tc>
        <w:tc>
          <w:tcPr>
            <w:tcW w:w="3212" w:type="dxa"/>
          </w:tcPr>
          <w:p w14:paraId="6EF4FC34" w14:textId="5B3C212C" w:rsidR="00161FA7" w:rsidRDefault="00161FA7" w:rsidP="00161FA7">
            <w:pPr>
              <w:jc w:val="right"/>
            </w:pPr>
            <w:r>
              <w:t>April 17, 2019</w:t>
            </w:r>
          </w:p>
        </w:tc>
      </w:tr>
      <w:tr w:rsidR="00161FA7" w14:paraId="0A494D61" w14:textId="77777777" w:rsidTr="00161FA7">
        <w:tc>
          <w:tcPr>
            <w:tcW w:w="3685" w:type="dxa"/>
          </w:tcPr>
          <w:p w14:paraId="08820155" w14:textId="345D71B2" w:rsidR="00161FA7" w:rsidRDefault="00161FA7" w:rsidP="00161FA7">
            <w:r>
              <w:t xml:space="preserve">Orchestra </w:t>
            </w:r>
            <w:proofErr w:type="spellStart"/>
            <w:r>
              <w:t>Sitzprobe</w:t>
            </w:r>
            <w:proofErr w:type="spellEnd"/>
            <w:r>
              <w:t>, Meany 268</w:t>
            </w:r>
          </w:p>
        </w:tc>
        <w:tc>
          <w:tcPr>
            <w:tcW w:w="2548" w:type="dxa"/>
          </w:tcPr>
          <w:p w14:paraId="7E79C316" w14:textId="153EB61D" w:rsidR="00161FA7" w:rsidRDefault="00161FA7" w:rsidP="00161FA7">
            <w:pPr>
              <w:jc w:val="right"/>
            </w:pPr>
            <w:r>
              <w:t>April 18, 2019</w:t>
            </w:r>
          </w:p>
        </w:tc>
        <w:tc>
          <w:tcPr>
            <w:tcW w:w="3212" w:type="dxa"/>
          </w:tcPr>
          <w:p w14:paraId="203E1F73" w14:textId="21DD407E" w:rsidR="00161FA7" w:rsidRDefault="00161FA7" w:rsidP="00161FA7">
            <w:pPr>
              <w:jc w:val="right"/>
            </w:pPr>
            <w:r>
              <w:t>April 18, 2019</w:t>
            </w:r>
          </w:p>
        </w:tc>
      </w:tr>
      <w:tr w:rsidR="00161FA7" w14:paraId="595F0857" w14:textId="77777777" w:rsidTr="00161FA7">
        <w:tc>
          <w:tcPr>
            <w:tcW w:w="3685" w:type="dxa"/>
          </w:tcPr>
          <w:p w14:paraId="392A4A78" w14:textId="679E17CD" w:rsidR="00161FA7" w:rsidRDefault="00161FA7" w:rsidP="00161FA7">
            <w:r>
              <w:t>Final Room Run #2, Meany 268</w:t>
            </w:r>
          </w:p>
        </w:tc>
        <w:tc>
          <w:tcPr>
            <w:tcW w:w="2548" w:type="dxa"/>
          </w:tcPr>
          <w:p w14:paraId="2677BB55" w14:textId="28BB59B0" w:rsidR="00161FA7" w:rsidRDefault="00161FA7" w:rsidP="00161FA7">
            <w:pPr>
              <w:jc w:val="right"/>
            </w:pPr>
            <w:r>
              <w:t>April 19, 2019</w:t>
            </w:r>
          </w:p>
        </w:tc>
        <w:tc>
          <w:tcPr>
            <w:tcW w:w="3212" w:type="dxa"/>
          </w:tcPr>
          <w:p w14:paraId="5A5A6845" w14:textId="1CB5FAF2" w:rsidR="00161FA7" w:rsidRDefault="00161FA7" w:rsidP="00161FA7">
            <w:pPr>
              <w:jc w:val="right"/>
            </w:pPr>
            <w:r>
              <w:t>April 19, 2019</w:t>
            </w:r>
          </w:p>
        </w:tc>
      </w:tr>
      <w:tr w:rsidR="00161FA7" w14:paraId="73702A1D" w14:textId="77777777" w:rsidTr="00161FA7">
        <w:tc>
          <w:tcPr>
            <w:tcW w:w="3685" w:type="dxa"/>
          </w:tcPr>
          <w:p w14:paraId="2DCFD350" w14:textId="2017A415" w:rsidR="00161FA7" w:rsidRDefault="00161FA7" w:rsidP="00161FA7">
            <w:r>
              <w:t>Projector Delivery</w:t>
            </w:r>
          </w:p>
        </w:tc>
        <w:tc>
          <w:tcPr>
            <w:tcW w:w="2548" w:type="dxa"/>
          </w:tcPr>
          <w:p w14:paraId="18EA7882" w14:textId="0D3EBA8B" w:rsidR="00161FA7" w:rsidRDefault="00161FA7" w:rsidP="00161FA7">
            <w:pPr>
              <w:jc w:val="right"/>
            </w:pPr>
            <w:r>
              <w:t>April 20, 2019</w:t>
            </w:r>
          </w:p>
        </w:tc>
        <w:tc>
          <w:tcPr>
            <w:tcW w:w="3212" w:type="dxa"/>
          </w:tcPr>
          <w:p w14:paraId="761DE1E6" w14:textId="312F78BC" w:rsidR="00161FA7" w:rsidRDefault="00161FA7" w:rsidP="00161FA7">
            <w:pPr>
              <w:jc w:val="right"/>
            </w:pPr>
            <w:r>
              <w:t>April 20, 2019</w:t>
            </w:r>
          </w:p>
        </w:tc>
      </w:tr>
      <w:tr w:rsidR="00161FA7" w14:paraId="71C4B2C6" w14:textId="77777777" w:rsidTr="00161FA7">
        <w:tc>
          <w:tcPr>
            <w:tcW w:w="3685" w:type="dxa"/>
          </w:tcPr>
          <w:p w14:paraId="310C9A97" w14:textId="5A928975" w:rsidR="00161FA7" w:rsidRDefault="00161FA7" w:rsidP="00161FA7">
            <w:r>
              <w:t>Meany Studio Load-In</w:t>
            </w:r>
          </w:p>
        </w:tc>
        <w:tc>
          <w:tcPr>
            <w:tcW w:w="2548" w:type="dxa"/>
          </w:tcPr>
          <w:p w14:paraId="4B9356AA" w14:textId="0AA64AEA" w:rsidR="00161FA7" w:rsidRDefault="00161FA7" w:rsidP="00161FA7">
            <w:pPr>
              <w:jc w:val="right"/>
            </w:pPr>
            <w:r>
              <w:t>April 22, 2019</w:t>
            </w:r>
          </w:p>
        </w:tc>
        <w:tc>
          <w:tcPr>
            <w:tcW w:w="3212" w:type="dxa"/>
          </w:tcPr>
          <w:p w14:paraId="6E70A05B" w14:textId="69E3BC7F" w:rsidR="00161FA7" w:rsidRDefault="00161FA7" w:rsidP="00161FA7">
            <w:pPr>
              <w:jc w:val="right"/>
            </w:pPr>
            <w:r>
              <w:t>April 22, 2019</w:t>
            </w:r>
          </w:p>
        </w:tc>
      </w:tr>
      <w:tr w:rsidR="00161FA7" w14:paraId="3DC15250" w14:textId="77777777" w:rsidTr="00161FA7">
        <w:tc>
          <w:tcPr>
            <w:tcW w:w="3685" w:type="dxa"/>
          </w:tcPr>
          <w:p w14:paraId="220B4F8A" w14:textId="561F1F14" w:rsidR="00161FA7" w:rsidRDefault="00161FA7" w:rsidP="00161FA7">
            <w:r>
              <w:t>Piano Tech Rehearsal</w:t>
            </w:r>
          </w:p>
        </w:tc>
        <w:tc>
          <w:tcPr>
            <w:tcW w:w="2548" w:type="dxa"/>
          </w:tcPr>
          <w:p w14:paraId="26F7337B" w14:textId="5D78AE38" w:rsidR="00161FA7" w:rsidRDefault="00161FA7" w:rsidP="00161FA7">
            <w:pPr>
              <w:jc w:val="right"/>
            </w:pPr>
            <w:r>
              <w:t>April 22, 2019</w:t>
            </w:r>
          </w:p>
        </w:tc>
        <w:tc>
          <w:tcPr>
            <w:tcW w:w="3212" w:type="dxa"/>
          </w:tcPr>
          <w:p w14:paraId="747EC10F" w14:textId="14A4A425" w:rsidR="00161FA7" w:rsidRDefault="00161FA7" w:rsidP="00161FA7">
            <w:pPr>
              <w:jc w:val="right"/>
            </w:pPr>
            <w:r>
              <w:t>April 22, 2019</w:t>
            </w:r>
          </w:p>
        </w:tc>
      </w:tr>
      <w:tr w:rsidR="00161FA7" w14:paraId="58705B51" w14:textId="77777777" w:rsidTr="00161FA7">
        <w:tc>
          <w:tcPr>
            <w:tcW w:w="3685" w:type="dxa"/>
          </w:tcPr>
          <w:p w14:paraId="3C7F9643" w14:textId="0EFBE282" w:rsidR="00161FA7" w:rsidRDefault="00161FA7" w:rsidP="00161FA7">
            <w:r>
              <w:t>Production Tech/Lighting</w:t>
            </w:r>
          </w:p>
        </w:tc>
        <w:tc>
          <w:tcPr>
            <w:tcW w:w="2548" w:type="dxa"/>
          </w:tcPr>
          <w:p w14:paraId="05B461F5" w14:textId="489C53A3" w:rsidR="00161FA7" w:rsidRDefault="00161FA7" w:rsidP="00161FA7">
            <w:pPr>
              <w:jc w:val="right"/>
            </w:pPr>
            <w:r>
              <w:t>April 22, 2019</w:t>
            </w:r>
          </w:p>
        </w:tc>
        <w:tc>
          <w:tcPr>
            <w:tcW w:w="3212" w:type="dxa"/>
          </w:tcPr>
          <w:p w14:paraId="741EB0C5" w14:textId="23DBF6EB" w:rsidR="00161FA7" w:rsidRDefault="00161FA7" w:rsidP="00161FA7">
            <w:pPr>
              <w:jc w:val="right"/>
            </w:pPr>
            <w:r>
              <w:t>April 26, 2019</w:t>
            </w:r>
          </w:p>
        </w:tc>
      </w:tr>
      <w:tr w:rsidR="00161FA7" w14:paraId="09765EC2" w14:textId="77777777" w:rsidTr="00161FA7">
        <w:tc>
          <w:tcPr>
            <w:tcW w:w="3685" w:type="dxa"/>
          </w:tcPr>
          <w:p w14:paraId="696C260A" w14:textId="27C5CB6C" w:rsidR="00161FA7" w:rsidRDefault="00161FA7" w:rsidP="00161FA7">
            <w:r>
              <w:t>Orchestra Dress Rehearsal #1</w:t>
            </w:r>
          </w:p>
        </w:tc>
        <w:tc>
          <w:tcPr>
            <w:tcW w:w="2548" w:type="dxa"/>
          </w:tcPr>
          <w:p w14:paraId="74FC31E2" w14:textId="06775D71" w:rsidR="00161FA7" w:rsidRDefault="00161FA7" w:rsidP="00161FA7">
            <w:pPr>
              <w:jc w:val="right"/>
            </w:pPr>
            <w:r>
              <w:t>April 23, 2019</w:t>
            </w:r>
          </w:p>
        </w:tc>
        <w:tc>
          <w:tcPr>
            <w:tcW w:w="3212" w:type="dxa"/>
          </w:tcPr>
          <w:p w14:paraId="0A12ACA8" w14:textId="7BE0343C" w:rsidR="00161FA7" w:rsidRDefault="00161FA7" w:rsidP="00161FA7">
            <w:pPr>
              <w:jc w:val="right"/>
            </w:pPr>
            <w:r>
              <w:t>April 23, 2019</w:t>
            </w:r>
          </w:p>
        </w:tc>
      </w:tr>
      <w:tr w:rsidR="00161FA7" w14:paraId="41475FE7" w14:textId="77777777" w:rsidTr="00161FA7">
        <w:tc>
          <w:tcPr>
            <w:tcW w:w="3685" w:type="dxa"/>
          </w:tcPr>
          <w:p w14:paraId="1D1DF505" w14:textId="35FD8783" w:rsidR="00161FA7" w:rsidRDefault="00161FA7" w:rsidP="00161FA7">
            <w:r>
              <w:t>Orchestra Dress Rehearsal #2</w:t>
            </w:r>
          </w:p>
        </w:tc>
        <w:tc>
          <w:tcPr>
            <w:tcW w:w="2548" w:type="dxa"/>
          </w:tcPr>
          <w:p w14:paraId="214D91AB" w14:textId="7BF2A54E" w:rsidR="00161FA7" w:rsidRDefault="00161FA7" w:rsidP="00161FA7">
            <w:pPr>
              <w:jc w:val="right"/>
            </w:pPr>
            <w:r>
              <w:t>April 24, 2019</w:t>
            </w:r>
          </w:p>
        </w:tc>
        <w:tc>
          <w:tcPr>
            <w:tcW w:w="3212" w:type="dxa"/>
          </w:tcPr>
          <w:p w14:paraId="37DA0039" w14:textId="1DFF72A3" w:rsidR="00161FA7" w:rsidRDefault="00161FA7" w:rsidP="00161FA7">
            <w:pPr>
              <w:jc w:val="right"/>
            </w:pPr>
            <w:r>
              <w:t>April 24, 2019</w:t>
            </w:r>
          </w:p>
        </w:tc>
      </w:tr>
      <w:tr w:rsidR="00161FA7" w14:paraId="019D901F" w14:textId="77777777" w:rsidTr="00161FA7">
        <w:tc>
          <w:tcPr>
            <w:tcW w:w="3685" w:type="dxa"/>
          </w:tcPr>
          <w:p w14:paraId="6A36E88C" w14:textId="3E418DC1" w:rsidR="00161FA7" w:rsidRDefault="00161FA7" w:rsidP="00161FA7">
            <w:r>
              <w:t>Performance #1, Discussion Panel</w:t>
            </w:r>
          </w:p>
        </w:tc>
        <w:tc>
          <w:tcPr>
            <w:tcW w:w="2548" w:type="dxa"/>
          </w:tcPr>
          <w:p w14:paraId="57843593" w14:textId="48BCE532" w:rsidR="00161FA7" w:rsidRDefault="00161FA7" w:rsidP="00161FA7">
            <w:pPr>
              <w:jc w:val="right"/>
            </w:pPr>
            <w:r>
              <w:t>April 26, 2019</w:t>
            </w:r>
          </w:p>
        </w:tc>
        <w:tc>
          <w:tcPr>
            <w:tcW w:w="3212" w:type="dxa"/>
          </w:tcPr>
          <w:p w14:paraId="060825C4" w14:textId="405E9ED0" w:rsidR="00161FA7" w:rsidRDefault="00161FA7" w:rsidP="00161FA7">
            <w:pPr>
              <w:jc w:val="right"/>
            </w:pPr>
            <w:r>
              <w:t>April 26, 2019</w:t>
            </w:r>
          </w:p>
        </w:tc>
      </w:tr>
      <w:tr w:rsidR="00161FA7" w14:paraId="3CACB528" w14:textId="77777777" w:rsidTr="00161FA7">
        <w:tc>
          <w:tcPr>
            <w:tcW w:w="3685" w:type="dxa"/>
          </w:tcPr>
          <w:p w14:paraId="79BE87B4" w14:textId="77777777" w:rsidR="00161FA7" w:rsidRDefault="00161FA7" w:rsidP="00161FA7">
            <w:r>
              <w:t xml:space="preserve">Performance #2, Discussion Panel </w:t>
            </w:r>
          </w:p>
          <w:p w14:paraId="14AEA66B" w14:textId="504799D9" w:rsidR="00161FA7" w:rsidRDefault="00161FA7" w:rsidP="00161FA7">
            <w:r>
              <w:t>and Set Strike</w:t>
            </w:r>
          </w:p>
        </w:tc>
        <w:tc>
          <w:tcPr>
            <w:tcW w:w="2548" w:type="dxa"/>
          </w:tcPr>
          <w:p w14:paraId="0B331059" w14:textId="2C148CA2" w:rsidR="00161FA7" w:rsidRDefault="00161FA7" w:rsidP="00161FA7">
            <w:pPr>
              <w:jc w:val="right"/>
            </w:pPr>
            <w:r>
              <w:t>April 27, 2019</w:t>
            </w:r>
          </w:p>
        </w:tc>
        <w:tc>
          <w:tcPr>
            <w:tcW w:w="3212" w:type="dxa"/>
          </w:tcPr>
          <w:p w14:paraId="4106CB29" w14:textId="1BB0D051" w:rsidR="00161FA7" w:rsidRDefault="00161FA7" w:rsidP="00161FA7">
            <w:pPr>
              <w:jc w:val="right"/>
            </w:pPr>
            <w:r>
              <w:t>April 27, 2019</w:t>
            </w:r>
          </w:p>
        </w:tc>
      </w:tr>
      <w:tr w:rsidR="00161FA7" w14:paraId="1AC4F910" w14:textId="77777777" w:rsidTr="00161FA7">
        <w:tc>
          <w:tcPr>
            <w:tcW w:w="3685" w:type="dxa"/>
          </w:tcPr>
          <w:p w14:paraId="68B281FD" w14:textId="61AFBB96" w:rsidR="00161FA7" w:rsidRDefault="00161FA7" w:rsidP="00161FA7">
            <w:r>
              <w:t>Load out</w:t>
            </w:r>
          </w:p>
        </w:tc>
        <w:tc>
          <w:tcPr>
            <w:tcW w:w="2548" w:type="dxa"/>
          </w:tcPr>
          <w:p w14:paraId="2331BC8D" w14:textId="559066F6" w:rsidR="00161FA7" w:rsidRDefault="00161FA7" w:rsidP="00161FA7">
            <w:pPr>
              <w:jc w:val="right"/>
            </w:pPr>
            <w:r>
              <w:t>April 28, 2019</w:t>
            </w:r>
          </w:p>
        </w:tc>
        <w:tc>
          <w:tcPr>
            <w:tcW w:w="3212" w:type="dxa"/>
          </w:tcPr>
          <w:p w14:paraId="461B2771" w14:textId="6A5FFD51" w:rsidR="00161FA7" w:rsidRDefault="00161FA7" w:rsidP="00161FA7">
            <w:pPr>
              <w:jc w:val="right"/>
            </w:pPr>
            <w:r>
              <w:t>April 28, 2019</w:t>
            </w:r>
          </w:p>
        </w:tc>
      </w:tr>
    </w:tbl>
    <w:p w14:paraId="71A13D7F" w14:textId="77777777" w:rsidR="006A47AC" w:rsidRDefault="006A47AC"/>
    <w:p w14:paraId="51C12DF7" w14:textId="77777777" w:rsidR="000A46AF" w:rsidRDefault="000A46AF" w:rsidP="000A46AF"/>
    <w:sectPr w:rsidR="000A4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43E"/>
    <w:multiLevelType w:val="hybridMultilevel"/>
    <w:tmpl w:val="2B282C78"/>
    <w:lvl w:ilvl="0" w:tplc="3716D4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AF"/>
    <w:rsid w:val="0002096E"/>
    <w:rsid w:val="000A46AF"/>
    <w:rsid w:val="00161FA7"/>
    <w:rsid w:val="00214C4E"/>
    <w:rsid w:val="00612B53"/>
    <w:rsid w:val="006A47AC"/>
    <w:rsid w:val="007F255F"/>
    <w:rsid w:val="00811EE2"/>
    <w:rsid w:val="008C6F24"/>
    <w:rsid w:val="00A84240"/>
    <w:rsid w:val="00B155D1"/>
    <w:rsid w:val="00BF04AB"/>
    <w:rsid w:val="00DE7C36"/>
    <w:rsid w:val="00F3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FA7D8"/>
  <w15:chartTrackingRefBased/>
  <w15:docId w15:val="{27681F76-7E4F-4C37-9A64-0F68E52F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6AF"/>
    <w:pPr>
      <w:ind w:left="720"/>
      <w:contextualSpacing/>
    </w:pPr>
  </w:style>
  <w:style w:type="table" w:styleId="TableGrid">
    <w:name w:val="Table Grid"/>
    <w:basedOn w:val="TableNormal"/>
    <w:uiPriority w:val="39"/>
    <w:rsid w:val="00A8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Ainge</dc:creator>
  <cp:keywords/>
  <dc:description/>
  <cp:lastModifiedBy>Microsoft Office User</cp:lastModifiedBy>
  <cp:revision>2</cp:revision>
  <dcterms:created xsi:type="dcterms:W3CDTF">2019-01-16T01:09:00Z</dcterms:created>
  <dcterms:modified xsi:type="dcterms:W3CDTF">2019-01-16T01:09:00Z</dcterms:modified>
</cp:coreProperties>
</file>